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364FC" w14:textId="6B825C33" w:rsidR="00B1339B" w:rsidRDefault="00B1339B" w:rsidP="009B3B69">
      <w:pPr>
        <w:jc w:val="center"/>
        <w:rPr>
          <w:rFonts w:ascii="Times New Roman" w:hAnsi="Times New Roman" w:cs="Times New Roman"/>
          <w:b/>
          <w:bCs/>
        </w:rPr>
      </w:pPr>
    </w:p>
    <w:p w14:paraId="2AEE940C" w14:textId="44F7A504" w:rsidR="00B1339B" w:rsidRDefault="00B1339B" w:rsidP="00B1339B">
      <w:pPr>
        <w:jc w:val="center"/>
        <w:rPr>
          <w:rFonts w:ascii="Times New Roman" w:hAnsi="Times New Roman" w:cs="Times New Roman"/>
          <w:b/>
          <w:bCs/>
        </w:rPr>
      </w:pPr>
      <w:r w:rsidRPr="00577CB2">
        <w:rPr>
          <w:rFonts w:ascii="Times New Roman" w:hAnsi="Times New Roman" w:cs="Times New Roman"/>
          <w:b/>
          <w:bCs/>
        </w:rPr>
        <w:t xml:space="preserve">Blue Print Regulasi </w:t>
      </w:r>
      <w:r>
        <w:rPr>
          <w:rFonts w:ascii="Times New Roman" w:hAnsi="Times New Roman" w:cs="Times New Roman"/>
          <w:b/>
          <w:bCs/>
        </w:rPr>
        <w:t xml:space="preserve">Emosi SebelumUji Validitas dan Reabilitas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1"/>
        <w:gridCol w:w="2354"/>
        <w:gridCol w:w="1845"/>
        <w:gridCol w:w="1976"/>
        <w:gridCol w:w="1884"/>
      </w:tblGrid>
      <w:tr w:rsidR="00B1339B" w:rsidRPr="00577CB2" w14:paraId="5E939CFC" w14:textId="77777777" w:rsidTr="004737D3">
        <w:tc>
          <w:tcPr>
            <w:tcW w:w="1291" w:type="dxa"/>
            <w:vMerge w:val="restart"/>
          </w:tcPr>
          <w:p w14:paraId="5888C259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354" w:type="dxa"/>
            <w:vMerge w:val="restart"/>
          </w:tcPr>
          <w:p w14:paraId="1194A634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3821" w:type="dxa"/>
            <w:gridSpan w:val="2"/>
          </w:tcPr>
          <w:p w14:paraId="0EB8DDFA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Butir</w:t>
            </w:r>
          </w:p>
        </w:tc>
        <w:tc>
          <w:tcPr>
            <w:tcW w:w="1884" w:type="dxa"/>
            <w:vMerge w:val="restart"/>
          </w:tcPr>
          <w:p w14:paraId="6528856D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Jumlah</w:t>
            </w:r>
          </w:p>
        </w:tc>
      </w:tr>
      <w:tr w:rsidR="00B1339B" w:rsidRPr="00577CB2" w14:paraId="68A78E07" w14:textId="77777777" w:rsidTr="004737D3">
        <w:tc>
          <w:tcPr>
            <w:tcW w:w="1291" w:type="dxa"/>
            <w:vMerge/>
          </w:tcPr>
          <w:p w14:paraId="5FFA4916" w14:textId="77777777" w:rsidR="00B1339B" w:rsidRPr="00577CB2" w:rsidRDefault="00B1339B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54" w:type="dxa"/>
            <w:vMerge/>
          </w:tcPr>
          <w:p w14:paraId="1FD2AD28" w14:textId="77777777" w:rsidR="00B1339B" w:rsidRPr="00577CB2" w:rsidRDefault="00B1339B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5" w:type="dxa"/>
          </w:tcPr>
          <w:p w14:paraId="70499B0A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Favorable</w:t>
            </w:r>
          </w:p>
        </w:tc>
        <w:tc>
          <w:tcPr>
            <w:tcW w:w="1976" w:type="dxa"/>
          </w:tcPr>
          <w:p w14:paraId="52CDC1B9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Unfavorebel</w:t>
            </w:r>
          </w:p>
        </w:tc>
        <w:tc>
          <w:tcPr>
            <w:tcW w:w="1884" w:type="dxa"/>
            <w:vMerge/>
          </w:tcPr>
          <w:p w14:paraId="3A8DB00C" w14:textId="77777777" w:rsidR="00B1339B" w:rsidRPr="00577CB2" w:rsidRDefault="00B1339B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1339B" w:rsidRPr="00577CB2" w14:paraId="52E35264" w14:textId="77777777" w:rsidTr="004737D3">
        <w:tc>
          <w:tcPr>
            <w:tcW w:w="1291" w:type="dxa"/>
          </w:tcPr>
          <w:p w14:paraId="7F00A24B" w14:textId="77777777" w:rsidR="00B1339B" w:rsidRPr="00577CB2" w:rsidRDefault="00B1339B" w:rsidP="004737D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4" w:type="dxa"/>
          </w:tcPr>
          <w:p w14:paraId="565F0BD5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Memonitor Emosi</w:t>
            </w:r>
          </w:p>
        </w:tc>
        <w:tc>
          <w:tcPr>
            <w:tcW w:w="1845" w:type="dxa"/>
          </w:tcPr>
          <w:p w14:paraId="1755DC7F" w14:textId="205A6476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1,2,3,19,20,21</w:t>
            </w:r>
          </w:p>
        </w:tc>
        <w:tc>
          <w:tcPr>
            <w:tcW w:w="1976" w:type="dxa"/>
          </w:tcPr>
          <w:p w14:paraId="53F8C01D" w14:textId="55BC7C03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10,11,</w:t>
            </w:r>
            <w:r>
              <w:rPr>
                <w:rFonts w:ascii="Times New Roman" w:hAnsi="Times New Roman" w:cs="Times New Roman"/>
              </w:rPr>
              <w:t>12,</w:t>
            </w:r>
            <w:r w:rsidRPr="00577CB2">
              <w:rPr>
                <w:rFonts w:ascii="Times New Roman" w:hAnsi="Times New Roman" w:cs="Times New Roman"/>
              </w:rPr>
              <w:t>28,29,30</w:t>
            </w:r>
          </w:p>
        </w:tc>
        <w:tc>
          <w:tcPr>
            <w:tcW w:w="1884" w:type="dxa"/>
          </w:tcPr>
          <w:p w14:paraId="08EEF96C" w14:textId="6DA8EB0C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B1339B" w:rsidRPr="00577CB2" w14:paraId="78B58E32" w14:textId="77777777" w:rsidTr="004737D3">
        <w:tc>
          <w:tcPr>
            <w:tcW w:w="1291" w:type="dxa"/>
          </w:tcPr>
          <w:p w14:paraId="75DC9BF8" w14:textId="77777777" w:rsidR="00B1339B" w:rsidRPr="00577CB2" w:rsidRDefault="00B1339B" w:rsidP="004737D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4" w:type="dxa"/>
          </w:tcPr>
          <w:p w14:paraId="2B586A89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Mengevaluasi Emosi</w:t>
            </w:r>
          </w:p>
        </w:tc>
        <w:tc>
          <w:tcPr>
            <w:tcW w:w="1845" w:type="dxa"/>
          </w:tcPr>
          <w:p w14:paraId="79FBE3E8" w14:textId="1074DC1A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4,5,6,22,23,24</w:t>
            </w:r>
          </w:p>
        </w:tc>
        <w:tc>
          <w:tcPr>
            <w:tcW w:w="1976" w:type="dxa"/>
          </w:tcPr>
          <w:p w14:paraId="4F6328D3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13,15,31,32,33</w:t>
            </w:r>
          </w:p>
        </w:tc>
        <w:tc>
          <w:tcPr>
            <w:tcW w:w="1884" w:type="dxa"/>
          </w:tcPr>
          <w:p w14:paraId="2A221613" w14:textId="47CFD98E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B1339B" w:rsidRPr="00577CB2" w14:paraId="32247AF7" w14:textId="77777777" w:rsidTr="004737D3">
        <w:tc>
          <w:tcPr>
            <w:tcW w:w="1291" w:type="dxa"/>
          </w:tcPr>
          <w:p w14:paraId="681D1650" w14:textId="77777777" w:rsidR="00B1339B" w:rsidRPr="00577CB2" w:rsidRDefault="00B1339B" w:rsidP="004737D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4" w:type="dxa"/>
          </w:tcPr>
          <w:p w14:paraId="3EEDE888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Memodifikasi Emosi</w:t>
            </w:r>
          </w:p>
        </w:tc>
        <w:tc>
          <w:tcPr>
            <w:tcW w:w="1845" w:type="dxa"/>
          </w:tcPr>
          <w:p w14:paraId="47FE91B5" w14:textId="4E393958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7,8,</w:t>
            </w:r>
            <w:r>
              <w:rPr>
                <w:rFonts w:ascii="Times New Roman" w:hAnsi="Times New Roman" w:cs="Times New Roman"/>
              </w:rPr>
              <w:t>9,</w:t>
            </w:r>
            <w:r w:rsidRPr="00577CB2">
              <w:rPr>
                <w:rFonts w:ascii="Times New Roman" w:hAnsi="Times New Roman" w:cs="Times New Roman"/>
              </w:rPr>
              <w:t>25,26</w:t>
            </w:r>
            <w:r>
              <w:rPr>
                <w:rFonts w:ascii="Times New Roman" w:hAnsi="Times New Roman" w:cs="Times New Roman"/>
              </w:rPr>
              <w:t>,27</w:t>
            </w:r>
          </w:p>
        </w:tc>
        <w:tc>
          <w:tcPr>
            <w:tcW w:w="1976" w:type="dxa"/>
          </w:tcPr>
          <w:p w14:paraId="0C28A09A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16,17,18,34,35,36</w:t>
            </w:r>
          </w:p>
        </w:tc>
        <w:tc>
          <w:tcPr>
            <w:tcW w:w="1884" w:type="dxa"/>
          </w:tcPr>
          <w:p w14:paraId="0DA5F13D" w14:textId="42B5D1F2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14:paraId="3F8E31E5" w14:textId="77777777" w:rsidR="00B1339B" w:rsidRDefault="00B1339B" w:rsidP="00B1339B">
      <w:pPr>
        <w:rPr>
          <w:rFonts w:ascii="Times New Roman" w:hAnsi="Times New Roman" w:cs="Times New Roman"/>
          <w:b/>
          <w:bCs/>
        </w:rPr>
      </w:pPr>
    </w:p>
    <w:p w14:paraId="0CEEBAF0" w14:textId="32DC113D" w:rsidR="009B3B69" w:rsidRPr="00577CB2" w:rsidRDefault="009B3B69" w:rsidP="009B3B69">
      <w:pPr>
        <w:jc w:val="center"/>
        <w:rPr>
          <w:rFonts w:ascii="Times New Roman" w:hAnsi="Times New Roman" w:cs="Times New Roman"/>
          <w:b/>
          <w:bCs/>
        </w:rPr>
      </w:pPr>
      <w:r w:rsidRPr="00577CB2">
        <w:rPr>
          <w:rFonts w:ascii="Times New Roman" w:hAnsi="Times New Roman" w:cs="Times New Roman"/>
          <w:b/>
          <w:bCs/>
        </w:rPr>
        <w:t xml:space="preserve">Blue Print Regulasi </w:t>
      </w:r>
      <w:r>
        <w:rPr>
          <w:rFonts w:ascii="Times New Roman" w:hAnsi="Times New Roman" w:cs="Times New Roman"/>
          <w:b/>
          <w:bCs/>
        </w:rPr>
        <w:t>Emosi</w:t>
      </w:r>
      <w:r w:rsidR="00B1339B">
        <w:rPr>
          <w:rFonts w:ascii="Times New Roman" w:hAnsi="Times New Roman" w:cs="Times New Roman"/>
          <w:b/>
          <w:bCs/>
        </w:rPr>
        <w:t xml:space="preserve"> Sesudah Uji Validitas dan Reabilitas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1"/>
        <w:gridCol w:w="2354"/>
        <w:gridCol w:w="1845"/>
        <w:gridCol w:w="1976"/>
        <w:gridCol w:w="1884"/>
      </w:tblGrid>
      <w:tr w:rsidR="009B3B69" w:rsidRPr="00577CB2" w14:paraId="6E5E240B" w14:textId="77777777" w:rsidTr="004737D3">
        <w:tc>
          <w:tcPr>
            <w:tcW w:w="1291" w:type="dxa"/>
            <w:vMerge w:val="restart"/>
          </w:tcPr>
          <w:p w14:paraId="3D864EA6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354" w:type="dxa"/>
            <w:vMerge w:val="restart"/>
          </w:tcPr>
          <w:p w14:paraId="6483F864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3821" w:type="dxa"/>
            <w:gridSpan w:val="2"/>
          </w:tcPr>
          <w:p w14:paraId="35DCF61C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Butir</w:t>
            </w:r>
          </w:p>
        </w:tc>
        <w:tc>
          <w:tcPr>
            <w:tcW w:w="1884" w:type="dxa"/>
            <w:vMerge w:val="restart"/>
          </w:tcPr>
          <w:p w14:paraId="78DA6B95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Jumlah</w:t>
            </w:r>
          </w:p>
        </w:tc>
      </w:tr>
      <w:tr w:rsidR="009B3B69" w:rsidRPr="00577CB2" w14:paraId="1E621651" w14:textId="77777777" w:rsidTr="004737D3">
        <w:tc>
          <w:tcPr>
            <w:tcW w:w="1291" w:type="dxa"/>
            <w:vMerge/>
          </w:tcPr>
          <w:p w14:paraId="2C99B002" w14:textId="77777777" w:rsidR="009B3B69" w:rsidRPr="00577CB2" w:rsidRDefault="009B3B69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54" w:type="dxa"/>
            <w:vMerge/>
          </w:tcPr>
          <w:p w14:paraId="1F0219DD" w14:textId="77777777" w:rsidR="009B3B69" w:rsidRPr="00577CB2" w:rsidRDefault="009B3B69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5" w:type="dxa"/>
          </w:tcPr>
          <w:p w14:paraId="2EA704A9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Favorable</w:t>
            </w:r>
          </w:p>
        </w:tc>
        <w:tc>
          <w:tcPr>
            <w:tcW w:w="1976" w:type="dxa"/>
          </w:tcPr>
          <w:p w14:paraId="586A84E9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Unfavorebel</w:t>
            </w:r>
          </w:p>
        </w:tc>
        <w:tc>
          <w:tcPr>
            <w:tcW w:w="1884" w:type="dxa"/>
            <w:vMerge/>
          </w:tcPr>
          <w:p w14:paraId="0979BD5C" w14:textId="77777777" w:rsidR="009B3B69" w:rsidRPr="00577CB2" w:rsidRDefault="009B3B69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B3B69" w:rsidRPr="00577CB2" w14:paraId="59D85B73" w14:textId="77777777" w:rsidTr="004737D3">
        <w:tc>
          <w:tcPr>
            <w:tcW w:w="1291" w:type="dxa"/>
          </w:tcPr>
          <w:p w14:paraId="33FED521" w14:textId="77777777" w:rsidR="009B3B69" w:rsidRPr="00577CB2" w:rsidRDefault="009B3B69" w:rsidP="009B3B6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4" w:type="dxa"/>
          </w:tcPr>
          <w:p w14:paraId="52431333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Memonitor Emosi</w:t>
            </w:r>
          </w:p>
        </w:tc>
        <w:tc>
          <w:tcPr>
            <w:tcW w:w="1845" w:type="dxa"/>
          </w:tcPr>
          <w:p w14:paraId="72447EEA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</w:tcPr>
          <w:p w14:paraId="48C5CCB8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10,11,28,29,30</w:t>
            </w:r>
          </w:p>
        </w:tc>
        <w:tc>
          <w:tcPr>
            <w:tcW w:w="1884" w:type="dxa"/>
          </w:tcPr>
          <w:p w14:paraId="674B9678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B3B69" w:rsidRPr="00577CB2" w14:paraId="741A6E5A" w14:textId="77777777" w:rsidTr="004737D3">
        <w:tc>
          <w:tcPr>
            <w:tcW w:w="1291" w:type="dxa"/>
          </w:tcPr>
          <w:p w14:paraId="5C392D28" w14:textId="77777777" w:rsidR="009B3B69" w:rsidRPr="00577CB2" w:rsidRDefault="009B3B69" w:rsidP="009B3B6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4" w:type="dxa"/>
          </w:tcPr>
          <w:p w14:paraId="18864454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Mengevaluasi Emosi</w:t>
            </w:r>
          </w:p>
        </w:tc>
        <w:tc>
          <w:tcPr>
            <w:tcW w:w="1845" w:type="dxa"/>
          </w:tcPr>
          <w:p w14:paraId="71F81A76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</w:tcPr>
          <w:p w14:paraId="561C19CD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13,15,31,32,33</w:t>
            </w:r>
          </w:p>
        </w:tc>
        <w:tc>
          <w:tcPr>
            <w:tcW w:w="1884" w:type="dxa"/>
          </w:tcPr>
          <w:p w14:paraId="0F16ADE9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B3B69" w:rsidRPr="00577CB2" w14:paraId="6071DF92" w14:textId="77777777" w:rsidTr="004737D3">
        <w:tc>
          <w:tcPr>
            <w:tcW w:w="1291" w:type="dxa"/>
          </w:tcPr>
          <w:p w14:paraId="35086111" w14:textId="77777777" w:rsidR="009B3B69" w:rsidRPr="00577CB2" w:rsidRDefault="009B3B69" w:rsidP="009B3B6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4" w:type="dxa"/>
          </w:tcPr>
          <w:p w14:paraId="1D809215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Memodifikasi Emosi</w:t>
            </w:r>
          </w:p>
        </w:tc>
        <w:tc>
          <w:tcPr>
            <w:tcW w:w="1845" w:type="dxa"/>
          </w:tcPr>
          <w:p w14:paraId="6870FF5A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7,8,25,26</w:t>
            </w:r>
          </w:p>
        </w:tc>
        <w:tc>
          <w:tcPr>
            <w:tcW w:w="1976" w:type="dxa"/>
          </w:tcPr>
          <w:p w14:paraId="520103B9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16,17,18,34,35,36</w:t>
            </w:r>
          </w:p>
        </w:tc>
        <w:tc>
          <w:tcPr>
            <w:tcW w:w="1884" w:type="dxa"/>
          </w:tcPr>
          <w:p w14:paraId="0BF8BCDB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14:paraId="0F62AFE7" w14:textId="77777777" w:rsidR="00B1339B" w:rsidRDefault="00B1339B" w:rsidP="009B3B69">
      <w:pPr>
        <w:rPr>
          <w:rFonts w:ascii="Times New Roman" w:hAnsi="Times New Roman" w:cs="Times New Roman"/>
          <w:b/>
          <w:bCs/>
        </w:rPr>
      </w:pPr>
    </w:p>
    <w:p w14:paraId="7DCE5705" w14:textId="77777777" w:rsidR="00B1339B" w:rsidRDefault="00B1339B" w:rsidP="009B3B69">
      <w:pPr>
        <w:rPr>
          <w:rFonts w:ascii="Times New Roman" w:hAnsi="Times New Roman" w:cs="Times New Roman"/>
          <w:b/>
          <w:bCs/>
        </w:rPr>
      </w:pPr>
    </w:p>
    <w:p w14:paraId="0FA2F5D6" w14:textId="1786B5DB" w:rsidR="00B1339B" w:rsidRDefault="00696339" w:rsidP="00696339">
      <w:pPr>
        <w:jc w:val="center"/>
        <w:rPr>
          <w:rFonts w:ascii="Times New Roman" w:hAnsi="Times New Roman" w:cs="Times New Roman"/>
          <w:b/>
          <w:bCs/>
        </w:rPr>
      </w:pPr>
      <w:r w:rsidRPr="00577CB2">
        <w:rPr>
          <w:rFonts w:ascii="Times New Roman" w:hAnsi="Times New Roman" w:cs="Times New Roman"/>
          <w:b/>
          <w:bCs/>
        </w:rPr>
        <w:t>Blue Print Kelekatan Orang Tua – Anak</w:t>
      </w:r>
      <w:r w:rsidRPr="00B1339B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SebelumUji Validitas dan Reabilitas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2880"/>
        <w:gridCol w:w="1980"/>
        <w:gridCol w:w="1621"/>
        <w:gridCol w:w="1884"/>
      </w:tblGrid>
      <w:tr w:rsidR="00B1339B" w:rsidRPr="00577CB2" w14:paraId="204AFC7C" w14:textId="77777777" w:rsidTr="004737D3">
        <w:tc>
          <w:tcPr>
            <w:tcW w:w="985" w:type="dxa"/>
            <w:vMerge w:val="restart"/>
          </w:tcPr>
          <w:p w14:paraId="72C47DA0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880" w:type="dxa"/>
            <w:vMerge w:val="restart"/>
          </w:tcPr>
          <w:p w14:paraId="7714497A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3601" w:type="dxa"/>
            <w:gridSpan w:val="2"/>
          </w:tcPr>
          <w:p w14:paraId="6053C2E2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Butir</w:t>
            </w:r>
          </w:p>
        </w:tc>
        <w:tc>
          <w:tcPr>
            <w:tcW w:w="1884" w:type="dxa"/>
            <w:vMerge w:val="restart"/>
          </w:tcPr>
          <w:p w14:paraId="086831CB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Jumlah</w:t>
            </w:r>
          </w:p>
        </w:tc>
      </w:tr>
      <w:tr w:rsidR="00B1339B" w:rsidRPr="00577CB2" w14:paraId="33DEEBBC" w14:textId="77777777" w:rsidTr="004737D3">
        <w:tc>
          <w:tcPr>
            <w:tcW w:w="985" w:type="dxa"/>
            <w:vMerge/>
          </w:tcPr>
          <w:p w14:paraId="77C4DC50" w14:textId="77777777" w:rsidR="00B1339B" w:rsidRPr="00577CB2" w:rsidRDefault="00B1339B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80" w:type="dxa"/>
            <w:vMerge/>
          </w:tcPr>
          <w:p w14:paraId="5644DCE7" w14:textId="77777777" w:rsidR="00B1339B" w:rsidRPr="00577CB2" w:rsidRDefault="00B1339B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0" w:type="dxa"/>
          </w:tcPr>
          <w:p w14:paraId="2ADB5CDD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Favorable</w:t>
            </w:r>
          </w:p>
        </w:tc>
        <w:tc>
          <w:tcPr>
            <w:tcW w:w="1621" w:type="dxa"/>
          </w:tcPr>
          <w:p w14:paraId="3C86670C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Unfavorebel</w:t>
            </w:r>
          </w:p>
        </w:tc>
        <w:tc>
          <w:tcPr>
            <w:tcW w:w="1884" w:type="dxa"/>
            <w:vMerge/>
          </w:tcPr>
          <w:p w14:paraId="0B2C0C42" w14:textId="77777777" w:rsidR="00B1339B" w:rsidRPr="00577CB2" w:rsidRDefault="00B1339B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1339B" w:rsidRPr="00577CB2" w14:paraId="4851BEAA" w14:textId="77777777" w:rsidTr="004737D3">
        <w:tc>
          <w:tcPr>
            <w:tcW w:w="985" w:type="dxa"/>
          </w:tcPr>
          <w:p w14:paraId="0A066823" w14:textId="77777777" w:rsidR="00B1339B" w:rsidRPr="00577CB2" w:rsidRDefault="00B1339B" w:rsidP="004737D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2D5BC37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Trust ( Kepercayaan )</w:t>
            </w:r>
          </w:p>
        </w:tc>
        <w:tc>
          <w:tcPr>
            <w:tcW w:w="1980" w:type="dxa"/>
          </w:tcPr>
          <w:p w14:paraId="4CA257FB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7,13,20,24,29</w:t>
            </w:r>
          </w:p>
        </w:tc>
        <w:tc>
          <w:tcPr>
            <w:tcW w:w="1621" w:type="dxa"/>
          </w:tcPr>
          <w:p w14:paraId="0B161566" w14:textId="0B2F8CD0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Pr="00577CB2">
              <w:rPr>
                <w:rFonts w:ascii="Times New Roman" w:hAnsi="Times New Roman" w:cs="Times New Roman"/>
              </w:rPr>
              <w:t>9,</w:t>
            </w:r>
            <w:r>
              <w:rPr>
                <w:rFonts w:ascii="Times New Roman" w:hAnsi="Times New Roman" w:cs="Times New Roman"/>
              </w:rPr>
              <w:t>15,</w:t>
            </w:r>
            <w:r w:rsidRPr="00577CB2">
              <w:rPr>
                <w:rFonts w:ascii="Times New Roman" w:hAnsi="Times New Roman" w:cs="Times New Roman"/>
              </w:rPr>
              <w:t>22,26</w:t>
            </w:r>
          </w:p>
        </w:tc>
        <w:tc>
          <w:tcPr>
            <w:tcW w:w="1884" w:type="dxa"/>
          </w:tcPr>
          <w:p w14:paraId="693F9C08" w14:textId="3FB05286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1339B" w:rsidRPr="00577CB2" w14:paraId="1BBDDF84" w14:textId="77777777" w:rsidTr="004737D3">
        <w:tc>
          <w:tcPr>
            <w:tcW w:w="985" w:type="dxa"/>
          </w:tcPr>
          <w:p w14:paraId="030C5ED9" w14:textId="77777777" w:rsidR="00B1339B" w:rsidRPr="00577CB2" w:rsidRDefault="00B1339B" w:rsidP="004737D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0C9F4B34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Communication</w:t>
            </w:r>
          </w:p>
          <w:p w14:paraId="5614CF5A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( Komunikasi )</w:t>
            </w:r>
          </w:p>
        </w:tc>
        <w:tc>
          <w:tcPr>
            <w:tcW w:w="1980" w:type="dxa"/>
          </w:tcPr>
          <w:p w14:paraId="776388C6" w14:textId="4238497B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3, 10,</w:t>
            </w:r>
            <w:r>
              <w:rPr>
                <w:rFonts w:ascii="Times New Roman" w:hAnsi="Times New Roman" w:cs="Times New Roman"/>
              </w:rPr>
              <w:t xml:space="preserve">17, </w:t>
            </w:r>
            <w:r w:rsidRPr="00577CB2">
              <w:rPr>
                <w:rFonts w:ascii="Times New Roman" w:hAnsi="Times New Roman" w:cs="Times New Roman"/>
              </w:rPr>
              <w:t>23,27</w:t>
            </w:r>
          </w:p>
        </w:tc>
        <w:tc>
          <w:tcPr>
            <w:tcW w:w="1621" w:type="dxa"/>
          </w:tcPr>
          <w:p w14:paraId="408303B9" w14:textId="68337728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Pr="00577CB2">
              <w:rPr>
                <w:rFonts w:ascii="Times New Roman" w:hAnsi="Times New Roman" w:cs="Times New Roman"/>
              </w:rPr>
              <w:t>6,</w:t>
            </w:r>
            <w:r>
              <w:rPr>
                <w:rFonts w:ascii="Times New Roman" w:hAnsi="Times New Roman" w:cs="Times New Roman"/>
              </w:rPr>
              <w:t>14,</w:t>
            </w:r>
            <w:r w:rsidRPr="00577CB2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,30</w:t>
            </w:r>
          </w:p>
        </w:tc>
        <w:tc>
          <w:tcPr>
            <w:tcW w:w="1884" w:type="dxa"/>
          </w:tcPr>
          <w:p w14:paraId="7D32AA58" w14:textId="43168152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1339B" w:rsidRPr="00577CB2" w14:paraId="709D0DE5" w14:textId="77777777" w:rsidTr="004737D3">
        <w:tc>
          <w:tcPr>
            <w:tcW w:w="985" w:type="dxa"/>
          </w:tcPr>
          <w:p w14:paraId="5E349402" w14:textId="77777777" w:rsidR="00B1339B" w:rsidRPr="00577CB2" w:rsidRDefault="00B1339B" w:rsidP="004737D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221EEE64" w14:textId="77777777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Alienation ( Pengasingan )</w:t>
            </w:r>
          </w:p>
        </w:tc>
        <w:tc>
          <w:tcPr>
            <w:tcW w:w="1980" w:type="dxa"/>
          </w:tcPr>
          <w:p w14:paraId="17AC27C1" w14:textId="2EE50931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Pr="00577CB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,12,18,21</w:t>
            </w:r>
          </w:p>
        </w:tc>
        <w:tc>
          <w:tcPr>
            <w:tcW w:w="1621" w:type="dxa"/>
          </w:tcPr>
          <w:p w14:paraId="427DDE25" w14:textId="29EE1FF6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4,11,16,25,</w:t>
            </w:r>
            <w:r w:rsidRPr="00577CB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84" w:type="dxa"/>
          </w:tcPr>
          <w:p w14:paraId="71C012C5" w14:textId="6A6D7E72" w:rsidR="00B1339B" w:rsidRPr="00577CB2" w:rsidRDefault="00B1339B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14:paraId="03050604" w14:textId="77777777" w:rsidR="00B1339B" w:rsidRDefault="00B1339B" w:rsidP="009B3B69">
      <w:pPr>
        <w:jc w:val="center"/>
        <w:rPr>
          <w:rFonts w:ascii="Times New Roman" w:hAnsi="Times New Roman" w:cs="Times New Roman"/>
          <w:b/>
          <w:bCs/>
        </w:rPr>
      </w:pPr>
    </w:p>
    <w:p w14:paraId="4A9890BB" w14:textId="79BDD799" w:rsidR="009B3B69" w:rsidRPr="00577CB2" w:rsidRDefault="009B3B69" w:rsidP="009B3B69">
      <w:pPr>
        <w:jc w:val="center"/>
        <w:rPr>
          <w:rFonts w:ascii="Times New Roman" w:hAnsi="Times New Roman" w:cs="Times New Roman"/>
          <w:b/>
          <w:bCs/>
        </w:rPr>
      </w:pPr>
      <w:r w:rsidRPr="00577CB2">
        <w:rPr>
          <w:rFonts w:ascii="Times New Roman" w:hAnsi="Times New Roman" w:cs="Times New Roman"/>
          <w:b/>
          <w:bCs/>
        </w:rPr>
        <w:t>Blue Print Kelekatan Orang Tua – Anak</w:t>
      </w:r>
      <w:r w:rsidR="00B1339B" w:rsidRPr="00B1339B">
        <w:rPr>
          <w:rFonts w:ascii="Times New Roman" w:hAnsi="Times New Roman" w:cs="Times New Roman"/>
          <w:b/>
          <w:bCs/>
        </w:rPr>
        <w:t xml:space="preserve"> </w:t>
      </w:r>
      <w:r w:rsidR="00B1339B">
        <w:rPr>
          <w:rFonts w:ascii="Times New Roman" w:hAnsi="Times New Roman" w:cs="Times New Roman"/>
          <w:b/>
          <w:bCs/>
        </w:rPr>
        <w:t>Sesudah Uji Validitas dan Reabilitas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2880"/>
        <w:gridCol w:w="1980"/>
        <w:gridCol w:w="1621"/>
        <w:gridCol w:w="1884"/>
      </w:tblGrid>
      <w:tr w:rsidR="009B3B69" w:rsidRPr="00577CB2" w14:paraId="3A29254D" w14:textId="77777777" w:rsidTr="004737D3">
        <w:tc>
          <w:tcPr>
            <w:tcW w:w="985" w:type="dxa"/>
            <w:vMerge w:val="restart"/>
          </w:tcPr>
          <w:p w14:paraId="59F5201D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880" w:type="dxa"/>
            <w:vMerge w:val="restart"/>
          </w:tcPr>
          <w:p w14:paraId="2BDDCBA2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3601" w:type="dxa"/>
            <w:gridSpan w:val="2"/>
          </w:tcPr>
          <w:p w14:paraId="76D9CA2F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Butir</w:t>
            </w:r>
          </w:p>
        </w:tc>
        <w:tc>
          <w:tcPr>
            <w:tcW w:w="1884" w:type="dxa"/>
            <w:vMerge w:val="restart"/>
          </w:tcPr>
          <w:p w14:paraId="1C2E6017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Jumlah</w:t>
            </w:r>
          </w:p>
        </w:tc>
      </w:tr>
      <w:tr w:rsidR="009B3B69" w:rsidRPr="00577CB2" w14:paraId="6045EAEB" w14:textId="77777777" w:rsidTr="004737D3">
        <w:tc>
          <w:tcPr>
            <w:tcW w:w="985" w:type="dxa"/>
            <w:vMerge/>
          </w:tcPr>
          <w:p w14:paraId="5788D7BC" w14:textId="77777777" w:rsidR="009B3B69" w:rsidRPr="00577CB2" w:rsidRDefault="009B3B69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80" w:type="dxa"/>
            <w:vMerge/>
          </w:tcPr>
          <w:p w14:paraId="37C91C31" w14:textId="77777777" w:rsidR="009B3B69" w:rsidRPr="00577CB2" w:rsidRDefault="009B3B69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0" w:type="dxa"/>
          </w:tcPr>
          <w:p w14:paraId="394B55EC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Favorable</w:t>
            </w:r>
          </w:p>
        </w:tc>
        <w:tc>
          <w:tcPr>
            <w:tcW w:w="1621" w:type="dxa"/>
          </w:tcPr>
          <w:p w14:paraId="1A2C1B93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Unfavorebel</w:t>
            </w:r>
          </w:p>
        </w:tc>
        <w:tc>
          <w:tcPr>
            <w:tcW w:w="1884" w:type="dxa"/>
            <w:vMerge/>
          </w:tcPr>
          <w:p w14:paraId="292A8BE7" w14:textId="77777777" w:rsidR="009B3B69" w:rsidRPr="00577CB2" w:rsidRDefault="009B3B69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B3B69" w:rsidRPr="00577CB2" w14:paraId="426D78FD" w14:textId="77777777" w:rsidTr="004737D3">
        <w:tc>
          <w:tcPr>
            <w:tcW w:w="985" w:type="dxa"/>
          </w:tcPr>
          <w:p w14:paraId="75521694" w14:textId="77777777" w:rsidR="009B3B69" w:rsidRPr="00577CB2" w:rsidRDefault="009B3B69" w:rsidP="009B3B6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69392A78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Trust ( Kepercayaan )</w:t>
            </w:r>
          </w:p>
        </w:tc>
        <w:tc>
          <w:tcPr>
            <w:tcW w:w="1980" w:type="dxa"/>
          </w:tcPr>
          <w:p w14:paraId="511F1D6D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7,13,20,24,29</w:t>
            </w:r>
          </w:p>
        </w:tc>
        <w:tc>
          <w:tcPr>
            <w:tcW w:w="1621" w:type="dxa"/>
          </w:tcPr>
          <w:p w14:paraId="31B8C4A7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9, 22,26</w:t>
            </w:r>
          </w:p>
        </w:tc>
        <w:tc>
          <w:tcPr>
            <w:tcW w:w="1884" w:type="dxa"/>
          </w:tcPr>
          <w:p w14:paraId="185CFD48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B3B69" w:rsidRPr="00577CB2" w14:paraId="12649761" w14:textId="77777777" w:rsidTr="004737D3">
        <w:tc>
          <w:tcPr>
            <w:tcW w:w="985" w:type="dxa"/>
          </w:tcPr>
          <w:p w14:paraId="7CC766D6" w14:textId="77777777" w:rsidR="009B3B69" w:rsidRPr="00577CB2" w:rsidRDefault="009B3B69" w:rsidP="009B3B6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08C11349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Communication</w:t>
            </w:r>
          </w:p>
          <w:p w14:paraId="720D8E97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( Komunikasi )</w:t>
            </w:r>
          </w:p>
        </w:tc>
        <w:tc>
          <w:tcPr>
            <w:tcW w:w="1980" w:type="dxa"/>
          </w:tcPr>
          <w:p w14:paraId="0D24241B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3, 10,23,27</w:t>
            </w:r>
          </w:p>
        </w:tc>
        <w:tc>
          <w:tcPr>
            <w:tcW w:w="1621" w:type="dxa"/>
          </w:tcPr>
          <w:p w14:paraId="3E89CCFE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6,19</w:t>
            </w:r>
          </w:p>
        </w:tc>
        <w:tc>
          <w:tcPr>
            <w:tcW w:w="1884" w:type="dxa"/>
          </w:tcPr>
          <w:p w14:paraId="4789F40E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B3B69" w:rsidRPr="00577CB2" w14:paraId="59E3D651" w14:textId="77777777" w:rsidTr="004737D3">
        <w:tc>
          <w:tcPr>
            <w:tcW w:w="985" w:type="dxa"/>
          </w:tcPr>
          <w:p w14:paraId="381012FF" w14:textId="77777777" w:rsidR="009B3B69" w:rsidRPr="00577CB2" w:rsidRDefault="009B3B69" w:rsidP="009B3B6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5BB5814C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Alienation ( Pengasingan )</w:t>
            </w:r>
          </w:p>
        </w:tc>
        <w:tc>
          <w:tcPr>
            <w:tcW w:w="1980" w:type="dxa"/>
          </w:tcPr>
          <w:p w14:paraId="5D2E3772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1" w:type="dxa"/>
          </w:tcPr>
          <w:p w14:paraId="5111ED66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84" w:type="dxa"/>
          </w:tcPr>
          <w:p w14:paraId="37CD4BDB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14A1BF64" w14:textId="77777777" w:rsidR="009B3B69" w:rsidRPr="00577CB2" w:rsidRDefault="009B3B69" w:rsidP="009B3B69">
      <w:pPr>
        <w:rPr>
          <w:rFonts w:ascii="Times New Roman" w:hAnsi="Times New Roman" w:cs="Times New Roman"/>
          <w:b/>
          <w:bCs/>
        </w:rPr>
      </w:pPr>
    </w:p>
    <w:p w14:paraId="1C380A44" w14:textId="77777777" w:rsidR="009B3B69" w:rsidRDefault="009B3B69" w:rsidP="009B3B69">
      <w:pPr>
        <w:jc w:val="center"/>
        <w:rPr>
          <w:rFonts w:ascii="Times New Roman" w:hAnsi="Times New Roman" w:cs="Times New Roman"/>
          <w:b/>
          <w:bCs/>
        </w:rPr>
      </w:pPr>
    </w:p>
    <w:p w14:paraId="041A502F" w14:textId="77777777" w:rsidR="00B1339B" w:rsidRDefault="00B1339B" w:rsidP="009B3B69">
      <w:pPr>
        <w:jc w:val="center"/>
        <w:rPr>
          <w:rFonts w:ascii="Times New Roman" w:hAnsi="Times New Roman" w:cs="Times New Roman"/>
          <w:b/>
          <w:bCs/>
        </w:rPr>
      </w:pPr>
    </w:p>
    <w:p w14:paraId="34A82F7E" w14:textId="77777777" w:rsidR="00B1339B" w:rsidRDefault="00B1339B" w:rsidP="009B3B69">
      <w:pPr>
        <w:jc w:val="center"/>
        <w:rPr>
          <w:rFonts w:ascii="Times New Roman" w:hAnsi="Times New Roman" w:cs="Times New Roman"/>
          <w:b/>
          <w:bCs/>
        </w:rPr>
      </w:pPr>
    </w:p>
    <w:p w14:paraId="3C1C7D84" w14:textId="77777777" w:rsidR="00B1339B" w:rsidRDefault="00B1339B" w:rsidP="009B3B69">
      <w:pPr>
        <w:jc w:val="center"/>
        <w:rPr>
          <w:rFonts w:ascii="Times New Roman" w:hAnsi="Times New Roman" w:cs="Times New Roman"/>
          <w:b/>
          <w:bCs/>
        </w:rPr>
      </w:pPr>
    </w:p>
    <w:p w14:paraId="03AE45BA" w14:textId="77777777" w:rsidR="008441F4" w:rsidRPr="00577CB2" w:rsidRDefault="008441F4" w:rsidP="008441F4">
      <w:pPr>
        <w:jc w:val="center"/>
        <w:rPr>
          <w:rFonts w:ascii="Times New Roman" w:hAnsi="Times New Roman" w:cs="Times New Roman"/>
          <w:b/>
          <w:bCs/>
        </w:rPr>
      </w:pPr>
    </w:p>
    <w:p w14:paraId="49D3E37E" w14:textId="000697D4" w:rsidR="00B1339B" w:rsidRDefault="008441F4" w:rsidP="00097472">
      <w:pPr>
        <w:jc w:val="center"/>
        <w:rPr>
          <w:rFonts w:ascii="Times New Roman" w:hAnsi="Times New Roman" w:cs="Times New Roman"/>
          <w:b/>
          <w:bCs/>
        </w:rPr>
      </w:pPr>
      <w:r w:rsidRPr="00577CB2">
        <w:rPr>
          <w:rFonts w:ascii="Times New Roman" w:hAnsi="Times New Roman" w:cs="Times New Roman"/>
          <w:b/>
          <w:bCs/>
        </w:rPr>
        <w:t xml:space="preserve">Blue Print Komunikasi Interpersonal </w:t>
      </w:r>
      <w:r>
        <w:rPr>
          <w:rFonts w:ascii="Times New Roman" w:hAnsi="Times New Roman" w:cs="Times New Roman"/>
          <w:b/>
          <w:bCs/>
        </w:rPr>
        <w:t>Sebelum Uji Validitas dan Reabilitas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2880"/>
        <w:gridCol w:w="1980"/>
        <w:gridCol w:w="1621"/>
        <w:gridCol w:w="1884"/>
      </w:tblGrid>
      <w:tr w:rsidR="008441F4" w:rsidRPr="00577CB2" w14:paraId="0B014B10" w14:textId="77777777" w:rsidTr="004737D3">
        <w:tc>
          <w:tcPr>
            <w:tcW w:w="985" w:type="dxa"/>
            <w:vMerge w:val="restart"/>
          </w:tcPr>
          <w:p w14:paraId="20A64826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880" w:type="dxa"/>
            <w:vMerge w:val="restart"/>
          </w:tcPr>
          <w:p w14:paraId="262AA9C1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3601" w:type="dxa"/>
            <w:gridSpan w:val="2"/>
          </w:tcPr>
          <w:p w14:paraId="4DBF23AF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Butir</w:t>
            </w:r>
          </w:p>
        </w:tc>
        <w:tc>
          <w:tcPr>
            <w:tcW w:w="1884" w:type="dxa"/>
            <w:vMerge w:val="restart"/>
          </w:tcPr>
          <w:p w14:paraId="38C8D0DC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Jumlah</w:t>
            </w:r>
          </w:p>
        </w:tc>
      </w:tr>
      <w:tr w:rsidR="008441F4" w:rsidRPr="00577CB2" w14:paraId="5F23957D" w14:textId="77777777" w:rsidTr="004737D3">
        <w:tc>
          <w:tcPr>
            <w:tcW w:w="985" w:type="dxa"/>
            <w:vMerge/>
          </w:tcPr>
          <w:p w14:paraId="4BA94EB2" w14:textId="77777777" w:rsidR="008441F4" w:rsidRPr="00577CB2" w:rsidRDefault="008441F4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80" w:type="dxa"/>
            <w:vMerge/>
          </w:tcPr>
          <w:p w14:paraId="393CF11C" w14:textId="77777777" w:rsidR="008441F4" w:rsidRPr="00577CB2" w:rsidRDefault="008441F4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0" w:type="dxa"/>
          </w:tcPr>
          <w:p w14:paraId="71FA8EF8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Favorable</w:t>
            </w:r>
          </w:p>
        </w:tc>
        <w:tc>
          <w:tcPr>
            <w:tcW w:w="1621" w:type="dxa"/>
          </w:tcPr>
          <w:p w14:paraId="344BAB18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Unfavorebel</w:t>
            </w:r>
          </w:p>
        </w:tc>
        <w:tc>
          <w:tcPr>
            <w:tcW w:w="1884" w:type="dxa"/>
            <w:vMerge/>
          </w:tcPr>
          <w:p w14:paraId="55EF79E1" w14:textId="77777777" w:rsidR="008441F4" w:rsidRPr="00577CB2" w:rsidRDefault="008441F4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441F4" w:rsidRPr="00577CB2" w14:paraId="5BA8CB6F" w14:textId="77777777" w:rsidTr="004737D3">
        <w:tc>
          <w:tcPr>
            <w:tcW w:w="985" w:type="dxa"/>
          </w:tcPr>
          <w:p w14:paraId="732AB3B3" w14:textId="77777777" w:rsidR="008441F4" w:rsidRPr="00577CB2" w:rsidRDefault="008441F4" w:rsidP="004737D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483CCB52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Keterbukaan</w:t>
            </w:r>
          </w:p>
        </w:tc>
        <w:tc>
          <w:tcPr>
            <w:tcW w:w="1980" w:type="dxa"/>
          </w:tcPr>
          <w:p w14:paraId="5F50D4D7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21" w:type="dxa"/>
          </w:tcPr>
          <w:p w14:paraId="3B0223F5" w14:textId="245257A0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</w:t>
            </w:r>
          </w:p>
        </w:tc>
        <w:tc>
          <w:tcPr>
            <w:tcW w:w="1884" w:type="dxa"/>
          </w:tcPr>
          <w:p w14:paraId="5C2A3E67" w14:textId="68F9C3B5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441F4" w:rsidRPr="00577CB2" w14:paraId="0E753E39" w14:textId="77777777" w:rsidTr="004737D3">
        <w:tc>
          <w:tcPr>
            <w:tcW w:w="985" w:type="dxa"/>
          </w:tcPr>
          <w:p w14:paraId="75914F3E" w14:textId="77777777" w:rsidR="008441F4" w:rsidRPr="00577CB2" w:rsidRDefault="008441F4" w:rsidP="004737D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6299E945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Empat</w:t>
            </w:r>
          </w:p>
        </w:tc>
        <w:tc>
          <w:tcPr>
            <w:tcW w:w="1980" w:type="dxa"/>
          </w:tcPr>
          <w:p w14:paraId="4596DDB3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621" w:type="dxa"/>
          </w:tcPr>
          <w:p w14:paraId="47C3E981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13,14</w:t>
            </w:r>
          </w:p>
        </w:tc>
        <w:tc>
          <w:tcPr>
            <w:tcW w:w="1884" w:type="dxa"/>
          </w:tcPr>
          <w:p w14:paraId="41E1CCA9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441F4" w:rsidRPr="00577CB2" w14:paraId="10099867" w14:textId="77777777" w:rsidTr="004737D3">
        <w:tc>
          <w:tcPr>
            <w:tcW w:w="985" w:type="dxa"/>
          </w:tcPr>
          <w:p w14:paraId="42E0C77B" w14:textId="77777777" w:rsidR="008441F4" w:rsidRPr="00577CB2" w:rsidRDefault="008441F4" w:rsidP="004737D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44518B0E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Sikap Suportif</w:t>
            </w:r>
          </w:p>
        </w:tc>
        <w:tc>
          <w:tcPr>
            <w:tcW w:w="1980" w:type="dxa"/>
          </w:tcPr>
          <w:p w14:paraId="07507BF8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621" w:type="dxa"/>
          </w:tcPr>
          <w:p w14:paraId="35B09171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15,16</w:t>
            </w:r>
          </w:p>
        </w:tc>
        <w:tc>
          <w:tcPr>
            <w:tcW w:w="1884" w:type="dxa"/>
          </w:tcPr>
          <w:p w14:paraId="51C8664E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441F4" w:rsidRPr="00577CB2" w14:paraId="6506B52D" w14:textId="77777777" w:rsidTr="004737D3">
        <w:tc>
          <w:tcPr>
            <w:tcW w:w="985" w:type="dxa"/>
          </w:tcPr>
          <w:p w14:paraId="5B2867A1" w14:textId="77777777" w:rsidR="008441F4" w:rsidRPr="00577CB2" w:rsidRDefault="008441F4" w:rsidP="004737D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81C7EE1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Sikap Suportif</w:t>
            </w:r>
          </w:p>
        </w:tc>
        <w:tc>
          <w:tcPr>
            <w:tcW w:w="1980" w:type="dxa"/>
          </w:tcPr>
          <w:p w14:paraId="383C4D17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621" w:type="dxa"/>
          </w:tcPr>
          <w:p w14:paraId="7C662C8A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17,18</w:t>
            </w:r>
          </w:p>
        </w:tc>
        <w:tc>
          <w:tcPr>
            <w:tcW w:w="1884" w:type="dxa"/>
          </w:tcPr>
          <w:p w14:paraId="76C7AB62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441F4" w:rsidRPr="00577CB2" w14:paraId="05382873" w14:textId="77777777" w:rsidTr="004737D3">
        <w:tc>
          <w:tcPr>
            <w:tcW w:w="985" w:type="dxa"/>
          </w:tcPr>
          <w:p w14:paraId="4D6172D0" w14:textId="77777777" w:rsidR="008441F4" w:rsidRPr="00577CB2" w:rsidRDefault="008441F4" w:rsidP="004737D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2E7E6BE2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Kesetaraan</w:t>
            </w:r>
          </w:p>
        </w:tc>
        <w:tc>
          <w:tcPr>
            <w:tcW w:w="1980" w:type="dxa"/>
          </w:tcPr>
          <w:p w14:paraId="42FD7A2B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9,10</w:t>
            </w:r>
          </w:p>
        </w:tc>
        <w:tc>
          <w:tcPr>
            <w:tcW w:w="1621" w:type="dxa"/>
          </w:tcPr>
          <w:p w14:paraId="11449EE3" w14:textId="2DD23AE4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</w:t>
            </w:r>
            <w:r w:rsidRPr="00577CB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84" w:type="dxa"/>
          </w:tcPr>
          <w:p w14:paraId="10902716" w14:textId="77777777" w:rsidR="008441F4" w:rsidRPr="00577CB2" w:rsidRDefault="008441F4" w:rsidP="004737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14:paraId="1A1C62B6" w14:textId="77777777" w:rsidR="00B1339B" w:rsidRPr="00577CB2" w:rsidRDefault="00B1339B" w:rsidP="008441F4">
      <w:pPr>
        <w:rPr>
          <w:rFonts w:ascii="Times New Roman" w:hAnsi="Times New Roman" w:cs="Times New Roman"/>
          <w:b/>
          <w:bCs/>
        </w:rPr>
      </w:pPr>
    </w:p>
    <w:p w14:paraId="2CEE8941" w14:textId="43AE1F2F" w:rsidR="009B3B69" w:rsidRPr="00577CB2" w:rsidRDefault="009B3B69" w:rsidP="009B3B69">
      <w:pPr>
        <w:jc w:val="center"/>
        <w:rPr>
          <w:rFonts w:ascii="Times New Roman" w:hAnsi="Times New Roman" w:cs="Times New Roman"/>
          <w:b/>
          <w:bCs/>
        </w:rPr>
      </w:pPr>
      <w:r w:rsidRPr="00577CB2">
        <w:rPr>
          <w:rFonts w:ascii="Times New Roman" w:hAnsi="Times New Roman" w:cs="Times New Roman"/>
          <w:b/>
          <w:bCs/>
        </w:rPr>
        <w:t xml:space="preserve">Blue Print Komunikasi Interpersonal </w:t>
      </w:r>
      <w:r w:rsidR="00B1339B">
        <w:rPr>
          <w:rFonts w:ascii="Times New Roman" w:hAnsi="Times New Roman" w:cs="Times New Roman"/>
          <w:b/>
          <w:bCs/>
        </w:rPr>
        <w:t>Sesudah Uji Validitas dan Reabilitas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2880"/>
        <w:gridCol w:w="1980"/>
        <w:gridCol w:w="1621"/>
        <w:gridCol w:w="1884"/>
      </w:tblGrid>
      <w:tr w:rsidR="009B3B69" w:rsidRPr="00577CB2" w14:paraId="1A5CACC2" w14:textId="77777777" w:rsidTr="004737D3">
        <w:tc>
          <w:tcPr>
            <w:tcW w:w="985" w:type="dxa"/>
            <w:vMerge w:val="restart"/>
          </w:tcPr>
          <w:p w14:paraId="56143F14" w14:textId="7738EAF7" w:rsidR="009B3B69" w:rsidRPr="00577CB2" w:rsidRDefault="00513F2B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2880" w:type="dxa"/>
            <w:vMerge w:val="restart"/>
          </w:tcPr>
          <w:p w14:paraId="61C4D282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3601" w:type="dxa"/>
            <w:gridSpan w:val="2"/>
          </w:tcPr>
          <w:p w14:paraId="56CCA2D0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Butir</w:t>
            </w:r>
          </w:p>
        </w:tc>
        <w:tc>
          <w:tcPr>
            <w:tcW w:w="1884" w:type="dxa"/>
            <w:vMerge w:val="restart"/>
          </w:tcPr>
          <w:p w14:paraId="038EDA63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Jumlah</w:t>
            </w:r>
          </w:p>
        </w:tc>
      </w:tr>
      <w:tr w:rsidR="009B3B69" w:rsidRPr="00577CB2" w14:paraId="4C4B5836" w14:textId="77777777" w:rsidTr="004737D3">
        <w:tc>
          <w:tcPr>
            <w:tcW w:w="985" w:type="dxa"/>
            <w:vMerge/>
          </w:tcPr>
          <w:p w14:paraId="705C4911" w14:textId="77777777" w:rsidR="009B3B69" w:rsidRPr="00577CB2" w:rsidRDefault="009B3B69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80" w:type="dxa"/>
            <w:vMerge/>
          </w:tcPr>
          <w:p w14:paraId="1F6C1307" w14:textId="77777777" w:rsidR="009B3B69" w:rsidRPr="00577CB2" w:rsidRDefault="009B3B69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0" w:type="dxa"/>
          </w:tcPr>
          <w:p w14:paraId="1022C525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Favorable</w:t>
            </w:r>
          </w:p>
        </w:tc>
        <w:tc>
          <w:tcPr>
            <w:tcW w:w="1621" w:type="dxa"/>
          </w:tcPr>
          <w:p w14:paraId="20F1C880" w14:textId="77777777" w:rsidR="009B3B69" w:rsidRPr="00577CB2" w:rsidRDefault="009B3B69" w:rsidP="004737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7CB2">
              <w:rPr>
                <w:rFonts w:ascii="Times New Roman" w:hAnsi="Times New Roman" w:cs="Times New Roman"/>
                <w:b/>
                <w:bCs/>
              </w:rPr>
              <w:t>Unfavorebel</w:t>
            </w:r>
          </w:p>
        </w:tc>
        <w:tc>
          <w:tcPr>
            <w:tcW w:w="1884" w:type="dxa"/>
            <w:vMerge/>
          </w:tcPr>
          <w:p w14:paraId="76A5A8D8" w14:textId="77777777" w:rsidR="009B3B69" w:rsidRPr="00577CB2" w:rsidRDefault="009B3B69" w:rsidP="004737D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B3B69" w:rsidRPr="00577CB2" w14:paraId="7834C050" w14:textId="77777777" w:rsidTr="004737D3">
        <w:tc>
          <w:tcPr>
            <w:tcW w:w="985" w:type="dxa"/>
          </w:tcPr>
          <w:p w14:paraId="0183DF45" w14:textId="77777777" w:rsidR="009B3B69" w:rsidRPr="00577CB2" w:rsidRDefault="009B3B69" w:rsidP="009B3B6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B1910C4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Keterbukaan</w:t>
            </w:r>
          </w:p>
        </w:tc>
        <w:tc>
          <w:tcPr>
            <w:tcW w:w="1980" w:type="dxa"/>
          </w:tcPr>
          <w:p w14:paraId="4BA4F99C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21" w:type="dxa"/>
          </w:tcPr>
          <w:p w14:paraId="1308A2C7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</w:tcPr>
          <w:p w14:paraId="4D595C3F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B3B69" w:rsidRPr="00577CB2" w14:paraId="7BB3C2EA" w14:textId="77777777" w:rsidTr="004737D3">
        <w:tc>
          <w:tcPr>
            <w:tcW w:w="985" w:type="dxa"/>
          </w:tcPr>
          <w:p w14:paraId="1AC2BEB1" w14:textId="77777777" w:rsidR="009B3B69" w:rsidRPr="00577CB2" w:rsidRDefault="009B3B69" w:rsidP="009B3B6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C1A4911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Empat</w:t>
            </w:r>
          </w:p>
        </w:tc>
        <w:tc>
          <w:tcPr>
            <w:tcW w:w="1980" w:type="dxa"/>
          </w:tcPr>
          <w:p w14:paraId="5771F6ED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621" w:type="dxa"/>
          </w:tcPr>
          <w:p w14:paraId="4A1AD590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13,14</w:t>
            </w:r>
          </w:p>
        </w:tc>
        <w:tc>
          <w:tcPr>
            <w:tcW w:w="1884" w:type="dxa"/>
          </w:tcPr>
          <w:p w14:paraId="027FCBA2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B3B69" w:rsidRPr="00577CB2" w14:paraId="037BA9E0" w14:textId="77777777" w:rsidTr="004737D3">
        <w:tc>
          <w:tcPr>
            <w:tcW w:w="985" w:type="dxa"/>
          </w:tcPr>
          <w:p w14:paraId="3A498CA3" w14:textId="77777777" w:rsidR="009B3B69" w:rsidRPr="00577CB2" w:rsidRDefault="009B3B69" w:rsidP="009B3B6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32A51CE9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Sikap Suportif</w:t>
            </w:r>
          </w:p>
        </w:tc>
        <w:tc>
          <w:tcPr>
            <w:tcW w:w="1980" w:type="dxa"/>
          </w:tcPr>
          <w:p w14:paraId="0352EC5E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621" w:type="dxa"/>
          </w:tcPr>
          <w:p w14:paraId="1F427DD5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15,16</w:t>
            </w:r>
          </w:p>
        </w:tc>
        <w:tc>
          <w:tcPr>
            <w:tcW w:w="1884" w:type="dxa"/>
          </w:tcPr>
          <w:p w14:paraId="54E22A40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B3B69" w:rsidRPr="00577CB2" w14:paraId="2EAB4C63" w14:textId="77777777" w:rsidTr="004737D3">
        <w:tc>
          <w:tcPr>
            <w:tcW w:w="985" w:type="dxa"/>
          </w:tcPr>
          <w:p w14:paraId="3A30BAEF" w14:textId="77777777" w:rsidR="009B3B69" w:rsidRPr="00577CB2" w:rsidRDefault="009B3B69" w:rsidP="009B3B6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7A804461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Sikap Suportif</w:t>
            </w:r>
          </w:p>
        </w:tc>
        <w:tc>
          <w:tcPr>
            <w:tcW w:w="1980" w:type="dxa"/>
          </w:tcPr>
          <w:p w14:paraId="25CC2A1C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621" w:type="dxa"/>
          </w:tcPr>
          <w:p w14:paraId="24784B2A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17,18</w:t>
            </w:r>
          </w:p>
        </w:tc>
        <w:tc>
          <w:tcPr>
            <w:tcW w:w="1884" w:type="dxa"/>
          </w:tcPr>
          <w:p w14:paraId="35E85FAD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B3B69" w:rsidRPr="00577CB2" w14:paraId="41139032" w14:textId="77777777" w:rsidTr="004737D3">
        <w:tc>
          <w:tcPr>
            <w:tcW w:w="985" w:type="dxa"/>
          </w:tcPr>
          <w:p w14:paraId="7C9E31F3" w14:textId="77777777" w:rsidR="009B3B69" w:rsidRPr="00577CB2" w:rsidRDefault="009B3B69" w:rsidP="009B3B6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14:paraId="5BEF3C20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Kesetaraan</w:t>
            </w:r>
          </w:p>
        </w:tc>
        <w:tc>
          <w:tcPr>
            <w:tcW w:w="1980" w:type="dxa"/>
          </w:tcPr>
          <w:p w14:paraId="03E2736B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9,10</w:t>
            </w:r>
          </w:p>
        </w:tc>
        <w:tc>
          <w:tcPr>
            <w:tcW w:w="1621" w:type="dxa"/>
          </w:tcPr>
          <w:p w14:paraId="2172708B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 w:rsidRPr="00577CB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84" w:type="dxa"/>
          </w:tcPr>
          <w:p w14:paraId="3E543F77" w14:textId="77777777" w:rsidR="009B3B69" w:rsidRPr="00577CB2" w:rsidRDefault="009B3B69" w:rsidP="009B3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14:paraId="268FB172" w14:textId="77777777" w:rsidR="009B3B69" w:rsidRPr="00577CB2" w:rsidRDefault="009B3B69" w:rsidP="009B3B69">
      <w:pPr>
        <w:rPr>
          <w:rFonts w:ascii="Times New Roman" w:hAnsi="Times New Roman" w:cs="Times New Roman"/>
        </w:rPr>
      </w:pPr>
    </w:p>
    <w:p w14:paraId="71972FBD" w14:textId="77777777" w:rsidR="009B3B69" w:rsidRDefault="009B3B69"/>
    <w:sectPr w:rsidR="009B3B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14BF6"/>
    <w:multiLevelType w:val="hybridMultilevel"/>
    <w:tmpl w:val="50C4D5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60F59"/>
    <w:multiLevelType w:val="hybridMultilevel"/>
    <w:tmpl w:val="50C4D5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840136"/>
    <w:multiLevelType w:val="hybridMultilevel"/>
    <w:tmpl w:val="50C4D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559252">
    <w:abstractNumId w:val="2"/>
  </w:num>
  <w:num w:numId="2" w16cid:durableId="1507135610">
    <w:abstractNumId w:val="0"/>
  </w:num>
  <w:num w:numId="3" w16cid:durableId="1868135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69"/>
    <w:rsid w:val="00097472"/>
    <w:rsid w:val="00513F2B"/>
    <w:rsid w:val="00696339"/>
    <w:rsid w:val="008441F4"/>
    <w:rsid w:val="009B3B69"/>
    <w:rsid w:val="00A8488A"/>
    <w:rsid w:val="00B1339B"/>
    <w:rsid w:val="00C36045"/>
    <w:rsid w:val="00C5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0D394"/>
  <w15:chartTrackingRefBased/>
  <w15:docId w15:val="{F97C063C-F774-449F-A20D-936DBBA98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B69"/>
  </w:style>
  <w:style w:type="paragraph" w:styleId="Heading1">
    <w:name w:val="heading 1"/>
    <w:basedOn w:val="Normal"/>
    <w:next w:val="Normal"/>
    <w:link w:val="Heading1Char"/>
    <w:uiPriority w:val="9"/>
    <w:qFormat/>
    <w:rsid w:val="009B3B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3B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3B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3B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B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3B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3B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3B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3B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3B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3B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3B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3B6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B6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3B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3B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3B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3B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3B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3B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B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B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3B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3B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3B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3B6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B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B6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3B6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B3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Annisa Nurdiana</dc:creator>
  <cp:keywords/>
  <dc:description/>
  <cp:lastModifiedBy>Annisa Nurdiana</cp:lastModifiedBy>
  <cp:revision>3</cp:revision>
  <cp:lastPrinted>2025-03-16T06:26:00Z</cp:lastPrinted>
  <dcterms:created xsi:type="dcterms:W3CDTF">2025-03-16T06:36:00Z</dcterms:created>
  <dcterms:modified xsi:type="dcterms:W3CDTF">2025-03-22T14:55:00Z</dcterms:modified>
</cp:coreProperties>
</file>